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95" w:rsidRDefault="004D3A76" w:rsidP="004D3A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441151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-2017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441151">
        <w:rPr>
          <w:rFonts w:ascii="Times New Roman" w:hAnsi="Times New Roman" w:cs="Times New Roman"/>
          <w:b/>
        </w:rPr>
        <w:t>October 2-4, 2017</w:t>
      </w:r>
      <w:r w:rsidR="00E61495">
        <w:rPr>
          <w:rFonts w:ascii="Times New Roman" w:hAnsi="Times New Roman" w:cs="Times New Roman"/>
          <w:b/>
        </w:rPr>
        <w:t>, Hilton San Diego Harbor Island</w:t>
      </w:r>
      <w:r w:rsidR="00F10E5F">
        <w:rPr>
          <w:rFonts w:ascii="Times New Roman" w:hAnsi="Times New Roman" w:cs="Times New Roman"/>
          <w:b/>
        </w:rPr>
        <w:t xml:space="preserve"> Hotel</w:t>
      </w:r>
      <w:r w:rsidR="00C32D7E">
        <w:rPr>
          <w:rFonts w:ascii="Times New Roman" w:hAnsi="Times New Roman" w:cs="Times New Roman"/>
          <w:b/>
        </w:rPr>
        <w:t>, San Diego, California,</w:t>
      </w:r>
      <w:r w:rsidR="00E61495">
        <w:rPr>
          <w:rFonts w:ascii="Times New Roman" w:hAnsi="Times New Roman" w:cs="Times New Roman"/>
          <w:b/>
        </w:rPr>
        <w:t xml:space="preserve"> USA</w:t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C32D7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44115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5, 2017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441151">
        <w:rPr>
          <w:rFonts w:ascii="Arial" w:eastAsia="Times New Roman" w:hAnsi="Arial" w:cs="Arial"/>
          <w:b/>
          <w:bCs/>
          <w:sz w:val="20"/>
          <w:szCs w:val="20"/>
        </w:rPr>
        <w:t>ISCA Membership for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441151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441151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C32D7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4411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5, 2017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41151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C32D7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bookmarkStart w:id="0" w:name="_GoBack"/>
            <w:bookmarkEnd w:id="0"/>
            <w:r w:rsidR="004411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5, 2017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41151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1156A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441151">
        <w:rPr>
          <w:rFonts w:ascii="Arial" w:eastAsia="Times New Roman" w:hAnsi="Arial" w:cs="Arial"/>
          <w:b/>
          <w:bCs/>
        </w:rPr>
        <w:t>on OCTOBER 3, 2017</w:t>
      </w:r>
    </w:p>
    <w:p w:rsidR="00F74846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r w:rsidR="00441151">
        <w:rPr>
          <w:rFonts w:ascii="Arial" w:eastAsia="Times New Roman" w:hAnsi="Arial" w:cs="Arial"/>
          <w:b/>
        </w:rPr>
        <w:t>isca@isca-hq.org</w:t>
      </w:r>
    </w:p>
    <w:p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>; E-mail: isca@</w:t>
      </w:r>
      <w:r w:rsidR="00441151">
        <w:rPr>
          <w:rFonts w:ascii="Arial" w:eastAsia="Times New Roman" w:hAnsi="Arial" w:cs="Arial"/>
          <w:sz w:val="20"/>
          <w:szCs w:val="20"/>
        </w:rPr>
        <w:t>isca-hq.org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75B7E"/>
    <w:rsid w:val="000B023A"/>
    <w:rsid w:val="001156AC"/>
    <w:rsid w:val="001D50CE"/>
    <w:rsid w:val="00276C39"/>
    <w:rsid w:val="002960BA"/>
    <w:rsid w:val="002D3049"/>
    <w:rsid w:val="002F20D4"/>
    <w:rsid w:val="00313FFD"/>
    <w:rsid w:val="00314C7F"/>
    <w:rsid w:val="003A4749"/>
    <w:rsid w:val="00441151"/>
    <w:rsid w:val="004435AD"/>
    <w:rsid w:val="004D3A76"/>
    <w:rsid w:val="004F7844"/>
    <w:rsid w:val="005C6968"/>
    <w:rsid w:val="005D5DDE"/>
    <w:rsid w:val="005E3DB9"/>
    <w:rsid w:val="006A143E"/>
    <w:rsid w:val="00721C92"/>
    <w:rsid w:val="00875C43"/>
    <w:rsid w:val="008F151E"/>
    <w:rsid w:val="0093741C"/>
    <w:rsid w:val="00C31476"/>
    <w:rsid w:val="00C32D7E"/>
    <w:rsid w:val="00C61D3A"/>
    <w:rsid w:val="00E61495"/>
    <w:rsid w:val="00E83554"/>
    <w:rsid w:val="00F10E5F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F427"/>
  <w15:docId w15:val="{40DC4D53-1267-4836-BDFC-FFA53107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29</cp:revision>
  <dcterms:created xsi:type="dcterms:W3CDTF">2012-05-04T21:01:00Z</dcterms:created>
  <dcterms:modified xsi:type="dcterms:W3CDTF">2017-07-07T15:27:00Z</dcterms:modified>
</cp:coreProperties>
</file>